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E3" w:rsidRPr="00B005E3" w:rsidRDefault="00B005E3" w:rsidP="00B005E3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05E3">
        <w:rPr>
          <w:b/>
        </w:rPr>
        <w:t>Major Character Analysis</w:t>
      </w:r>
      <w:r>
        <w:rPr>
          <w:b/>
        </w:rPr>
        <w:t xml:space="preserve"> </w:t>
      </w:r>
    </w:p>
    <w:p w:rsidR="00B005E3" w:rsidRDefault="00B005E3">
      <w:r>
        <w:t>For each character below. Answer the following questions in complete sentences:</w:t>
      </w:r>
    </w:p>
    <w:p w:rsidR="00B005E3" w:rsidRDefault="00B005E3" w:rsidP="00B005E3">
      <w:pPr>
        <w:pStyle w:val="ListParagraph"/>
        <w:numPr>
          <w:ilvl w:val="0"/>
          <w:numId w:val="1"/>
        </w:numPr>
      </w:pPr>
      <w:r>
        <w:t xml:space="preserve">What situation does this character find herself in at the beginning of the story? </w:t>
      </w:r>
    </w:p>
    <w:p w:rsidR="00B005E3" w:rsidRDefault="00B005E3" w:rsidP="00B005E3">
      <w:pPr>
        <w:pStyle w:val="ListParagraph"/>
        <w:numPr>
          <w:ilvl w:val="0"/>
          <w:numId w:val="1"/>
        </w:numPr>
      </w:pPr>
      <w:r>
        <w:t xml:space="preserve">How would you describe this character? </w:t>
      </w:r>
    </w:p>
    <w:p w:rsidR="00B005E3" w:rsidRDefault="00B005E3" w:rsidP="00B005E3">
      <w:pPr>
        <w:pStyle w:val="ListParagraph"/>
        <w:numPr>
          <w:ilvl w:val="0"/>
          <w:numId w:val="1"/>
        </w:numPr>
      </w:pPr>
      <w:r>
        <w:t xml:space="preserve">What are some hopes and some fears that this character has? </w:t>
      </w:r>
    </w:p>
    <w:p w:rsidR="00B005E3" w:rsidRDefault="00B005E3" w:rsidP="00B005E3">
      <w:pPr>
        <w:pStyle w:val="ListParagraph"/>
        <w:numPr>
          <w:ilvl w:val="0"/>
          <w:numId w:val="1"/>
        </w:numPr>
      </w:pPr>
      <w:r>
        <w:t xml:space="preserve">How does this character show growth throughout their story? </w:t>
      </w:r>
    </w:p>
    <w:p w:rsidR="00B005E3" w:rsidRDefault="00B005E3" w:rsidP="00B005E3">
      <w:pPr>
        <w:pStyle w:val="ListParagraph"/>
        <w:numPr>
          <w:ilvl w:val="0"/>
          <w:numId w:val="1"/>
        </w:numPr>
      </w:pPr>
      <w:r>
        <w:t xml:space="preserve">What situation does this character fine herself in at the end of the story? </w:t>
      </w:r>
    </w:p>
    <w:p w:rsidR="00C61FB7" w:rsidRDefault="00B005E3">
      <w:r>
        <w:t>Liesel – The Book Thief</w:t>
      </w:r>
    </w:p>
    <w:p w:rsidR="00B005E3" w:rsidRDefault="00B005E3"/>
    <w:p w:rsidR="00B005E3" w:rsidRDefault="00B005E3"/>
    <w:p w:rsidR="00B005E3" w:rsidRDefault="00B005E3"/>
    <w:p w:rsidR="00B005E3" w:rsidRDefault="00B005E3"/>
    <w:p w:rsidR="00B005E3" w:rsidRDefault="00B005E3"/>
    <w:p w:rsidR="00B005E3" w:rsidRDefault="00B005E3">
      <w:r>
        <w:t xml:space="preserve">Hannah – The Devil’s Arithmetic </w:t>
      </w:r>
    </w:p>
    <w:p w:rsidR="00B005E3" w:rsidRDefault="00B005E3"/>
    <w:p w:rsidR="00B005E3" w:rsidRDefault="00B005E3"/>
    <w:p w:rsidR="00B005E3" w:rsidRDefault="00B005E3"/>
    <w:p w:rsidR="00B005E3" w:rsidRDefault="00B005E3"/>
    <w:p w:rsidR="00B005E3" w:rsidRDefault="00B005E3"/>
    <w:p w:rsidR="00B005E3" w:rsidRDefault="00B005E3">
      <w:r>
        <w:t xml:space="preserve">Anne – The Diary of Anne Frank </w:t>
      </w:r>
    </w:p>
    <w:p w:rsidR="00B005E3" w:rsidRDefault="00B005E3"/>
    <w:p w:rsidR="00B005E3" w:rsidRDefault="00B005E3"/>
    <w:p w:rsidR="00B005E3" w:rsidRDefault="00B005E3"/>
    <w:p w:rsidR="00B005E3" w:rsidRDefault="00B005E3">
      <w:bookmarkStart w:id="0" w:name="_GoBack"/>
      <w:bookmarkEnd w:id="0"/>
    </w:p>
    <w:p w:rsidR="00B005E3" w:rsidRDefault="00B005E3"/>
    <w:p w:rsidR="00B005E3" w:rsidRDefault="00B005E3">
      <w:r>
        <w:t xml:space="preserve">What are some similarities and differences between these two characters? Why is it important to see these three different stories dealing with World War II and the Holocaust? (5 sentences) </w:t>
      </w:r>
    </w:p>
    <w:p w:rsidR="00B005E3" w:rsidRDefault="00B005E3"/>
    <w:sectPr w:rsidR="00B0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4430"/>
    <w:multiLevelType w:val="hybridMultilevel"/>
    <w:tmpl w:val="CF10481A"/>
    <w:lvl w:ilvl="0" w:tplc="FD1A7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E3"/>
    <w:rsid w:val="001D563A"/>
    <w:rsid w:val="008916E9"/>
    <w:rsid w:val="00B0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36D9"/>
  <w15:chartTrackingRefBased/>
  <w15:docId w15:val="{E8DCB8F3-E973-4F6A-AEDD-6757B06A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2020-02-13T17:50:00Z</dcterms:created>
  <dcterms:modified xsi:type="dcterms:W3CDTF">2020-02-13T17:58:00Z</dcterms:modified>
</cp:coreProperties>
</file>